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269" w:rsidRPr="00FC347D" w:rsidRDefault="00A41DA8" w:rsidP="009E2A78">
      <w:pPr>
        <w:rPr>
          <w:rFonts w:ascii="Georgia" w:hAnsi="Georgia"/>
        </w:rPr>
      </w:pPr>
      <w:bookmarkStart w:id="0" w:name="_GoBack"/>
      <w:r w:rsidRPr="00FC347D">
        <w:rPr>
          <w:rFonts w:ascii="Georgia" w:hAnsi="Georgia"/>
        </w:rPr>
        <w:t>Dear Friend!</w:t>
      </w:r>
    </w:p>
    <w:p w:rsidR="00A41DA8" w:rsidRPr="00FC347D" w:rsidRDefault="00A41DA8" w:rsidP="009E2A78">
      <w:pPr>
        <w:rPr>
          <w:rFonts w:ascii="Georgia" w:hAnsi="Georgia"/>
        </w:rPr>
      </w:pPr>
    </w:p>
    <w:p w:rsidR="00A41DA8" w:rsidRPr="00FC347D" w:rsidRDefault="00A41DA8" w:rsidP="009E2A78">
      <w:pPr>
        <w:rPr>
          <w:rFonts w:ascii="Georgia" w:hAnsi="Georgia"/>
        </w:rPr>
      </w:pPr>
      <w:r w:rsidRPr="00FC347D">
        <w:rPr>
          <w:rFonts w:ascii="Georgia" w:hAnsi="Georgia"/>
        </w:rPr>
        <w:t xml:space="preserve">We have been discussing all of the reasons why the winning combination of the Shopify platform and the </w:t>
      </w:r>
      <w:r w:rsidR="00DD6526" w:rsidRPr="00FC347D">
        <w:rPr>
          <w:rFonts w:ascii="Georgia" w:hAnsi="Georgia"/>
          <w:i/>
        </w:rPr>
        <w:t>Shopify</w:t>
      </w:r>
      <w:r w:rsidR="00CD438D" w:rsidRPr="00FC347D">
        <w:rPr>
          <w:rFonts w:ascii="Georgia" w:hAnsi="Georgia"/>
          <w:i/>
        </w:rPr>
        <w:t xml:space="preserve"> secrets</w:t>
      </w:r>
      <w:r w:rsidR="00CD438D" w:rsidRPr="00FC347D">
        <w:rPr>
          <w:rFonts w:ascii="Georgia" w:hAnsi="Georgia"/>
        </w:rPr>
        <w:t xml:space="preserve"> e-book are exactly what you need to get your e-commerce business off the ground. Maybe you still haven’t made up your mind about whether or not </w:t>
      </w:r>
      <w:r w:rsidR="00DD6526" w:rsidRPr="00FC347D">
        <w:rPr>
          <w:rFonts w:ascii="Georgia" w:hAnsi="Georgia"/>
        </w:rPr>
        <w:t>Shopify</w:t>
      </w:r>
      <w:r w:rsidR="00CD438D" w:rsidRPr="00FC347D">
        <w:rPr>
          <w:rFonts w:ascii="Georgia" w:hAnsi="Georgia"/>
        </w:rPr>
        <w:t xml:space="preserve"> is the perfect platform for your store. You might still be on the fence about getting into the e-commerce business at all. Maybe what you need is a little motivation from some of the people that have made their e-commerce site a success and are now living the dream.</w:t>
      </w:r>
    </w:p>
    <w:p w:rsidR="00CD438D" w:rsidRPr="00FC347D" w:rsidRDefault="00CD438D" w:rsidP="009E2A78">
      <w:pPr>
        <w:rPr>
          <w:rFonts w:ascii="Georgia" w:hAnsi="Georgia"/>
        </w:rPr>
      </w:pPr>
    </w:p>
    <w:p w:rsidR="00CD438D" w:rsidRPr="00FC347D" w:rsidRDefault="00CD438D" w:rsidP="009E2A78">
      <w:pPr>
        <w:rPr>
          <w:rFonts w:ascii="Georgia" w:hAnsi="Georgia"/>
        </w:rPr>
      </w:pPr>
      <w:r w:rsidRPr="00FC347D">
        <w:rPr>
          <w:rFonts w:ascii="Georgia" w:hAnsi="Georgia"/>
        </w:rPr>
        <w:t>Take the case of Andy Dunn, founder of Bonobos. He and his roommate, Brian Spaly, designed men’s pants while at Stanford University and put them online on e-commerce website. Now they have 11 locations and are making great deal of money but it all started with just one store, an online one. Andy says that what you need, first and foremost above everything else, is a killer product. If you can come up with the product that people want you are going to be successful. You probably have an idea for a product already, and if not, with a little research you can probably think of one that would be great for an e-commerce website</w:t>
      </w:r>
      <w:r w:rsidR="00DD6526" w:rsidRPr="00FC347D">
        <w:rPr>
          <w:rFonts w:ascii="Georgia" w:hAnsi="Georgia"/>
        </w:rPr>
        <w:t>.</w:t>
      </w:r>
    </w:p>
    <w:p w:rsidR="00DD6526" w:rsidRPr="00FC347D" w:rsidRDefault="00DD6526" w:rsidP="009E2A78">
      <w:pPr>
        <w:rPr>
          <w:rFonts w:ascii="Georgia" w:hAnsi="Georgia"/>
        </w:rPr>
      </w:pPr>
    </w:p>
    <w:p w:rsidR="00DD6526" w:rsidRPr="00FC347D" w:rsidRDefault="00DD6526" w:rsidP="009E2A78">
      <w:pPr>
        <w:rPr>
          <w:rFonts w:ascii="Georgia" w:hAnsi="Georgia"/>
        </w:rPr>
      </w:pPr>
      <w:r w:rsidRPr="00FC347D">
        <w:rPr>
          <w:rFonts w:ascii="Georgia" w:hAnsi="Georgia"/>
        </w:rPr>
        <w:t xml:space="preserve">Shopify is definitely the place for you to start your multimillion dollar e-commerce business. Before this useful platform, people had to design their websites themselves. You get access to everything that you could possibly want from payment options to order fulfillment. When you combine that sort of usability with the </w:t>
      </w:r>
      <w:r w:rsidRPr="00FC347D">
        <w:rPr>
          <w:rFonts w:ascii="Georgia" w:hAnsi="Georgia"/>
          <w:i/>
        </w:rPr>
        <w:t>Shopify secrets</w:t>
      </w:r>
      <w:r w:rsidRPr="00FC347D">
        <w:rPr>
          <w:rFonts w:ascii="Georgia" w:hAnsi="Georgia"/>
        </w:rPr>
        <w:t xml:space="preserve"> e-book there will be no stopping you. Successful people don’t let fear stop them. If you think you can make a go of an e-commerce business you have nothing to lose by trying Shopify and you have everything to gain by getting </w:t>
      </w:r>
      <w:r w:rsidRPr="00FC347D">
        <w:rPr>
          <w:rFonts w:ascii="Georgia" w:hAnsi="Georgia"/>
          <w:i/>
        </w:rPr>
        <w:t>Shopify secrets</w:t>
      </w:r>
      <w:r w:rsidRPr="00FC347D">
        <w:rPr>
          <w:rFonts w:ascii="Georgia" w:hAnsi="Georgia"/>
        </w:rPr>
        <w:t>.</w:t>
      </w:r>
    </w:p>
    <w:p w:rsidR="00DD6526" w:rsidRPr="00FC347D" w:rsidRDefault="00DD6526" w:rsidP="009E2A78">
      <w:pPr>
        <w:rPr>
          <w:rFonts w:ascii="Georgia" w:hAnsi="Georgia"/>
        </w:rPr>
      </w:pPr>
    </w:p>
    <w:p w:rsidR="00DD6526" w:rsidRPr="00FC347D" w:rsidRDefault="00DD6526" w:rsidP="009E2A78">
      <w:pPr>
        <w:rPr>
          <w:rFonts w:ascii="Georgia" w:hAnsi="Georgia"/>
        </w:rPr>
      </w:pPr>
      <w:r w:rsidRPr="00FC347D">
        <w:rPr>
          <w:rFonts w:ascii="Georgia" w:hAnsi="Georgia"/>
        </w:rPr>
        <w:t xml:space="preserve">Hopefully, this has motivated you and gotten you all fired up to create your e-commerce business online. Financial freedom is just around the corner and when you get there, and you have everything that you ever wanted, you’ll look back on this time and be extremely glad that you decided to take that tentative first step and start your e-commerce business right away. By this time next year you could be raking in the money, calling the shots and living a life of financial freedom. Check out </w:t>
      </w:r>
      <w:r w:rsidRPr="00FC347D">
        <w:rPr>
          <w:rFonts w:ascii="Georgia" w:hAnsi="Georgia"/>
          <w:i/>
        </w:rPr>
        <w:t>Shopify secrets</w:t>
      </w:r>
      <w:r w:rsidRPr="00FC347D">
        <w:rPr>
          <w:rFonts w:ascii="Georgia" w:hAnsi="Georgia"/>
        </w:rPr>
        <w:t xml:space="preserve"> here and don’t wait any longer! </w:t>
      </w:r>
      <w:bookmarkEnd w:id="0"/>
    </w:p>
    <w:sectPr w:rsidR="00DD6526" w:rsidRPr="00FC34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F0B20EF0-6E92-4881-B420-4288BF1EDCEB}"/>
    <w:docVar w:name="dgnword-eventsink" w:val="233220248"/>
  </w:docVars>
  <w:rsids>
    <w:rsidRoot w:val="00EF644C"/>
    <w:rsid w:val="0003792D"/>
    <w:rsid w:val="001C029E"/>
    <w:rsid w:val="00380269"/>
    <w:rsid w:val="0061060B"/>
    <w:rsid w:val="009E2A78"/>
    <w:rsid w:val="00A41DA8"/>
    <w:rsid w:val="00AF2088"/>
    <w:rsid w:val="00C47A06"/>
    <w:rsid w:val="00CD438D"/>
    <w:rsid w:val="00D628DB"/>
    <w:rsid w:val="00DD6526"/>
    <w:rsid w:val="00EF644C"/>
    <w:rsid w:val="00FC347D"/>
    <w:rsid w:val="00FF6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D8991A-2B67-43CA-A3FF-754BB676C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2A7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344</Words>
  <Characters>1965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Microsoft account</cp:lastModifiedBy>
  <cp:revision>4</cp:revision>
  <dcterms:created xsi:type="dcterms:W3CDTF">2016-01-03T10:30:00Z</dcterms:created>
  <dcterms:modified xsi:type="dcterms:W3CDTF">2016-01-12T11:54:00Z</dcterms:modified>
</cp:coreProperties>
</file>