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AA4E69" w:rsidRDefault="00466146" w:rsidP="00EF644C">
      <w:pPr>
        <w:rPr>
          <w:rFonts w:ascii="Georgia" w:hAnsi="Georgia"/>
        </w:rPr>
      </w:pPr>
      <w:bookmarkStart w:id="0" w:name="_GoBack"/>
      <w:r w:rsidRPr="00AA4E69">
        <w:rPr>
          <w:rFonts w:ascii="Georgia" w:hAnsi="Georgia"/>
        </w:rPr>
        <w:t>My Dear Friend!</w:t>
      </w:r>
    </w:p>
    <w:p w:rsidR="00466146" w:rsidRPr="00AA4E69" w:rsidRDefault="00466146" w:rsidP="00EF644C">
      <w:pPr>
        <w:rPr>
          <w:rFonts w:ascii="Georgia" w:hAnsi="Georgia"/>
        </w:rPr>
      </w:pPr>
    </w:p>
    <w:p w:rsidR="00466146" w:rsidRPr="00AA4E69" w:rsidRDefault="00466146" w:rsidP="00EF644C">
      <w:pPr>
        <w:rPr>
          <w:rFonts w:ascii="Georgia" w:hAnsi="Georgia"/>
        </w:rPr>
      </w:pPr>
      <w:r w:rsidRPr="00AA4E69">
        <w:rPr>
          <w:rFonts w:ascii="Georgia" w:hAnsi="Georgia"/>
        </w:rPr>
        <w:t>Right now you are at a crossroads. Right now, you have a choice. You know that you are dissatisfied with the life that you’re living. You know that you crave a life where you have more financial freedom and the ability to make an unlimited amount of money so that you can retire and spend time doing things you really want to do and hanging out with your family. Everyone has different reasons for wanting to start their online business. Your reasons aren’t important, except</w:t>
      </w:r>
      <w:r w:rsidR="003C2EE9" w:rsidRPr="00AA4E69">
        <w:rPr>
          <w:rFonts w:ascii="Georgia" w:hAnsi="Georgia"/>
        </w:rPr>
        <w:t xml:space="preserve"> how they keep you motivated. What is important is that you understand that you are at a crossroads and what you decide to do from here will determine the rest of your life.</w:t>
      </w:r>
    </w:p>
    <w:p w:rsidR="003C2EE9" w:rsidRPr="00AA4E69" w:rsidRDefault="003C2EE9" w:rsidP="00EF644C">
      <w:pPr>
        <w:rPr>
          <w:rFonts w:ascii="Georgia" w:hAnsi="Georgia"/>
        </w:rPr>
      </w:pPr>
    </w:p>
    <w:p w:rsidR="003C2EE9" w:rsidRPr="00AA4E69" w:rsidRDefault="003C2EE9" w:rsidP="00EF644C">
      <w:pPr>
        <w:rPr>
          <w:rFonts w:ascii="Georgia" w:hAnsi="Georgia"/>
        </w:rPr>
      </w:pPr>
      <w:r w:rsidRPr="00AA4E69">
        <w:rPr>
          <w:rFonts w:ascii="Georgia" w:hAnsi="Georgia"/>
        </w:rPr>
        <w:t xml:space="preserve">Now, you have probably been considering setting up a Shopify site and getting the </w:t>
      </w:r>
      <w:r w:rsidRPr="00AA4E69">
        <w:rPr>
          <w:rFonts w:ascii="Georgia" w:hAnsi="Georgia"/>
          <w:i/>
        </w:rPr>
        <w:t>Shopify Secrets</w:t>
      </w:r>
      <w:r w:rsidRPr="00AA4E69">
        <w:rPr>
          <w:rFonts w:ascii="Georgia" w:hAnsi="Georgia"/>
        </w:rPr>
        <w:t xml:space="preserve"> e-book. The price is so low that we doubt it is what is been standing in your way this entire time, but just in case that’s the reason, we are certainly not going to stand in the way of your future success. So, what we’ve decided to do is lower the price just for today. Take a look at the incredible discount that you’ll get if you decide to buy </w:t>
      </w:r>
      <w:r w:rsidRPr="00AA4E69">
        <w:rPr>
          <w:rFonts w:ascii="Georgia" w:hAnsi="Georgia"/>
          <w:i/>
        </w:rPr>
        <w:t>Shopify Secrets</w:t>
      </w:r>
      <w:r w:rsidRPr="00AA4E69">
        <w:rPr>
          <w:rFonts w:ascii="Georgia" w:hAnsi="Georgia"/>
        </w:rPr>
        <w:t xml:space="preserve"> today! We’re committed to your success as an e-commerce business owner and so, if price is all that is stopping you, we definitely want to remove that barrier.</w:t>
      </w:r>
    </w:p>
    <w:p w:rsidR="003C2EE9" w:rsidRPr="00AA4E69" w:rsidRDefault="003C2EE9" w:rsidP="00EF644C">
      <w:pPr>
        <w:rPr>
          <w:rFonts w:ascii="Georgia" w:hAnsi="Georgia"/>
        </w:rPr>
      </w:pPr>
    </w:p>
    <w:p w:rsidR="003C2EE9" w:rsidRPr="00AA4E69" w:rsidRDefault="003C2EE9" w:rsidP="00EF644C">
      <w:pPr>
        <w:rPr>
          <w:rFonts w:ascii="Georgia" w:hAnsi="Georgia"/>
        </w:rPr>
      </w:pPr>
      <w:r w:rsidRPr="00AA4E69">
        <w:rPr>
          <w:rFonts w:ascii="Georgia" w:hAnsi="Georgia"/>
        </w:rPr>
        <w:t>If that’s not the reason that you are still on the fence about starting a Shopify business, it could be that you just don’t think you have the time to run a site and actually make money with it. You might think that everything that you already have on your plate, this is an unrealistic goal. You might want to start a Shopify store, but you have been told by your spouse, your parents, your friends or some mentor that you shouldn’t get into the e-commerce business right now for whatever reason they happen to come up with.</w:t>
      </w:r>
    </w:p>
    <w:p w:rsidR="003C2EE9" w:rsidRPr="00AA4E69" w:rsidRDefault="003C2EE9" w:rsidP="00EF644C">
      <w:pPr>
        <w:rPr>
          <w:rFonts w:ascii="Georgia" w:hAnsi="Georgia"/>
        </w:rPr>
      </w:pPr>
    </w:p>
    <w:p w:rsidR="003C2EE9" w:rsidRPr="00AA4E69" w:rsidRDefault="003C2EE9" w:rsidP="00EF644C">
      <w:pPr>
        <w:rPr>
          <w:rFonts w:ascii="Georgia" w:hAnsi="Georgia"/>
        </w:rPr>
      </w:pPr>
      <w:r w:rsidRPr="00AA4E69">
        <w:rPr>
          <w:rFonts w:ascii="Georgia" w:hAnsi="Georgia"/>
        </w:rPr>
        <w:t xml:space="preserve">What you need to remember, is that you’re at a crossroads. Sure, you might have some people telling you to go the wrong direction that doesn’t mean you have to listen to them. You are the master of your own destiny; you are the architect of your success. You are the only person that stands in your way and is preventing you from being successful. So take advantage of this low price, get the </w:t>
      </w:r>
      <w:r w:rsidR="00C705EF" w:rsidRPr="00AA4E69">
        <w:rPr>
          <w:rFonts w:ascii="Georgia" w:hAnsi="Georgia"/>
          <w:i/>
        </w:rPr>
        <w:t xml:space="preserve">Shopify </w:t>
      </w:r>
      <w:r w:rsidRPr="00AA4E69">
        <w:rPr>
          <w:rFonts w:ascii="Georgia" w:hAnsi="Georgia"/>
          <w:i/>
        </w:rPr>
        <w:t xml:space="preserve">Secrets </w:t>
      </w:r>
      <w:r w:rsidRPr="00AA4E69">
        <w:rPr>
          <w:rFonts w:ascii="Georgia" w:hAnsi="Georgia"/>
        </w:rPr>
        <w:t>e-book, and start making money tomorrow.</w:t>
      </w:r>
      <w:bookmarkEnd w:id="0"/>
    </w:p>
    <w:sectPr w:rsidR="003C2EE9" w:rsidRPr="00AA4E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E66D1C4-7F93-45FC-99B8-73F6348D6A6B}"/>
    <w:docVar w:name="dgnword-eventsink" w:val="233220456"/>
  </w:docVars>
  <w:rsids>
    <w:rsidRoot w:val="00EF644C"/>
    <w:rsid w:val="0003792D"/>
    <w:rsid w:val="0007283F"/>
    <w:rsid w:val="001C029E"/>
    <w:rsid w:val="00380269"/>
    <w:rsid w:val="003C2EE9"/>
    <w:rsid w:val="00466146"/>
    <w:rsid w:val="0061060B"/>
    <w:rsid w:val="00AA4E69"/>
    <w:rsid w:val="00AF2088"/>
    <w:rsid w:val="00C47A06"/>
    <w:rsid w:val="00C705EF"/>
    <w:rsid w:val="00D628DB"/>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ED46D-1BD0-4B1C-B779-2108FDDA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4</cp:revision>
  <dcterms:created xsi:type="dcterms:W3CDTF">2016-01-03T10:30:00Z</dcterms:created>
  <dcterms:modified xsi:type="dcterms:W3CDTF">2016-01-12T11:55:00Z</dcterms:modified>
</cp:coreProperties>
</file>