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0237BE" w:rsidRDefault="006D64FA" w:rsidP="00EF644C">
      <w:pPr>
        <w:rPr>
          <w:rFonts w:ascii="Georgia" w:hAnsi="Georgia"/>
        </w:rPr>
      </w:pPr>
      <w:bookmarkStart w:id="0" w:name="_GoBack"/>
      <w:r w:rsidRPr="000237BE">
        <w:rPr>
          <w:rFonts w:ascii="Georgia" w:hAnsi="Georgia"/>
        </w:rPr>
        <w:t>Hello Again!</w:t>
      </w:r>
    </w:p>
    <w:p w:rsidR="006D64FA" w:rsidRPr="000237BE" w:rsidRDefault="006D64FA" w:rsidP="00EF644C">
      <w:pPr>
        <w:rPr>
          <w:rFonts w:ascii="Georgia" w:hAnsi="Georgia"/>
        </w:rPr>
      </w:pPr>
    </w:p>
    <w:p w:rsidR="006D64FA" w:rsidRPr="000237BE" w:rsidRDefault="006D64FA" w:rsidP="00EF644C">
      <w:pPr>
        <w:rPr>
          <w:rFonts w:ascii="Georgia" w:hAnsi="Georgia"/>
        </w:rPr>
      </w:pPr>
      <w:r w:rsidRPr="000237BE">
        <w:rPr>
          <w:rFonts w:ascii="Georgia" w:hAnsi="Georgia"/>
        </w:rPr>
        <w:t>In the last email, we talked about fear. We talked about how fear can keep you from reaching your goals. We also discussed some ways to overcome that fear. You might still be struggling with that and that’s okay. This email is going to discuss time.</w:t>
      </w:r>
      <w:r w:rsidR="00070782" w:rsidRPr="000237BE">
        <w:rPr>
          <w:rFonts w:ascii="Georgia" w:hAnsi="Georgia"/>
        </w:rPr>
        <w:t xml:space="preserve"> The time that you spend working on your e-store will directly influence how successful you are with it in the future. But you might not think that you have time to run an e-commerce business. That’s perfectly understandable. Many people are so busy that they can barely find time to spend with family or friends. But what you probably don’t know is that nearly all of those people have much more time than they think they do.</w:t>
      </w:r>
    </w:p>
    <w:p w:rsidR="00070782" w:rsidRPr="000237BE" w:rsidRDefault="00070782" w:rsidP="00EF644C">
      <w:pPr>
        <w:rPr>
          <w:rFonts w:ascii="Georgia" w:hAnsi="Georgia"/>
        </w:rPr>
      </w:pPr>
    </w:p>
    <w:p w:rsidR="00070782" w:rsidRPr="000237BE" w:rsidRDefault="00070782" w:rsidP="00EF644C">
      <w:pPr>
        <w:rPr>
          <w:rFonts w:ascii="Georgia" w:hAnsi="Georgia"/>
        </w:rPr>
      </w:pPr>
      <w:r w:rsidRPr="000237BE">
        <w:rPr>
          <w:rFonts w:ascii="Georgia" w:hAnsi="Georgia"/>
        </w:rPr>
        <w:t>You probably know who Stephen King is. The horror author started writing his first published novel Carrie, while he was a teacher in high school and a commercial laundry worker. He was also a dad, husband and had other responsibilities as well. Two hours at night was all it took to make him a success.</w:t>
      </w:r>
      <w:r w:rsidR="002D416B" w:rsidRPr="000237BE">
        <w:rPr>
          <w:rFonts w:ascii="Georgia" w:hAnsi="Georgia"/>
        </w:rPr>
        <w:t xml:space="preserve"> No matter what else was going on his life, Stephen King would write come hell or high water as the saying goes, and it didn’t take very long before he had books completed that he could send off to the publisher.</w:t>
      </w:r>
    </w:p>
    <w:p w:rsidR="002D416B" w:rsidRPr="000237BE" w:rsidRDefault="002D416B" w:rsidP="00EF644C">
      <w:pPr>
        <w:rPr>
          <w:rFonts w:ascii="Georgia" w:hAnsi="Georgia"/>
        </w:rPr>
      </w:pPr>
    </w:p>
    <w:p w:rsidR="002D416B" w:rsidRPr="000237BE" w:rsidRDefault="002D416B" w:rsidP="00EF644C">
      <w:pPr>
        <w:rPr>
          <w:rFonts w:ascii="Georgia" w:hAnsi="Georgia"/>
        </w:rPr>
      </w:pPr>
      <w:r w:rsidRPr="000237BE">
        <w:rPr>
          <w:rFonts w:ascii="Georgia" w:hAnsi="Georgia"/>
        </w:rPr>
        <w:t xml:space="preserve">Almost none of us </w:t>
      </w:r>
      <w:r w:rsidR="00FE2A76" w:rsidRPr="000237BE">
        <w:rPr>
          <w:rFonts w:ascii="Georgia" w:hAnsi="Georgia"/>
        </w:rPr>
        <w:t>have</w:t>
      </w:r>
      <w:r w:rsidRPr="000237BE">
        <w:rPr>
          <w:rFonts w:ascii="Georgia" w:hAnsi="Georgia"/>
        </w:rPr>
        <w:t xml:space="preserve"> the talent of Stephen King of course,</w:t>
      </w:r>
      <w:r w:rsidR="00200D44" w:rsidRPr="000237BE">
        <w:rPr>
          <w:rFonts w:ascii="Georgia" w:hAnsi="Georgia"/>
        </w:rPr>
        <w:t xml:space="preserve"> and the e-commerce business is a little different than writing books. But the principle is the same. When you create an e-commerce site with Shopify, you are making a commitment to your own success just like Stephen King. When you choose a </w:t>
      </w:r>
      <w:r w:rsidR="00FE2A76" w:rsidRPr="000237BE">
        <w:rPr>
          <w:rFonts w:ascii="Georgia" w:hAnsi="Georgia"/>
        </w:rPr>
        <w:t>Shopify</w:t>
      </w:r>
      <w:r w:rsidR="00200D44" w:rsidRPr="000237BE">
        <w:rPr>
          <w:rFonts w:ascii="Georgia" w:hAnsi="Georgia"/>
        </w:rPr>
        <w:t xml:space="preserve"> plan and you get the </w:t>
      </w:r>
      <w:r w:rsidR="00FE2A76" w:rsidRPr="000237BE">
        <w:rPr>
          <w:rFonts w:ascii="Georgia" w:hAnsi="Georgia"/>
          <w:i/>
        </w:rPr>
        <w:t>Shopify Secrets</w:t>
      </w:r>
      <w:r w:rsidR="00200D44" w:rsidRPr="000237BE">
        <w:rPr>
          <w:rFonts w:ascii="Georgia" w:hAnsi="Georgia"/>
        </w:rPr>
        <w:t xml:space="preserve"> e-book, you will have made a huge leap forward in the struggle for success. Even though your investment is tiny compared to the money that you’re going to make, the feeling of independence you’re going to get</w:t>
      </w:r>
      <w:r w:rsidR="00FE2A76" w:rsidRPr="000237BE">
        <w:rPr>
          <w:rFonts w:ascii="Georgia" w:hAnsi="Georgia"/>
        </w:rPr>
        <w:t xml:space="preserve"> and</w:t>
      </w:r>
      <w:r w:rsidR="00200D44" w:rsidRPr="000237BE">
        <w:rPr>
          <w:rFonts w:ascii="Georgia" w:hAnsi="Georgia"/>
        </w:rPr>
        <w:t xml:space="preserve"> the other benefits, it is still an investment and therefore a commitment.</w:t>
      </w:r>
    </w:p>
    <w:p w:rsidR="00FE2A76" w:rsidRPr="000237BE" w:rsidRDefault="00FE2A76" w:rsidP="00EF644C">
      <w:pPr>
        <w:rPr>
          <w:rFonts w:ascii="Georgia" w:hAnsi="Georgia"/>
        </w:rPr>
      </w:pPr>
    </w:p>
    <w:p w:rsidR="00FE2A76" w:rsidRPr="000237BE" w:rsidRDefault="00FE2A76" w:rsidP="00EF644C">
      <w:pPr>
        <w:rPr>
          <w:rFonts w:ascii="Georgia" w:hAnsi="Georgia"/>
        </w:rPr>
      </w:pPr>
      <w:r w:rsidRPr="000237BE">
        <w:rPr>
          <w:rFonts w:ascii="Georgia" w:hAnsi="Georgia"/>
        </w:rPr>
        <w:t xml:space="preserve">But don’t think that all this is just symbolic. The Shopify platform is the most powerful e-commerce platform on the planet. The </w:t>
      </w:r>
      <w:r w:rsidRPr="000237BE">
        <w:rPr>
          <w:rFonts w:ascii="Georgia" w:hAnsi="Georgia"/>
          <w:i/>
        </w:rPr>
        <w:t>Shopify Secrets</w:t>
      </w:r>
      <w:r w:rsidRPr="000237BE">
        <w:rPr>
          <w:rFonts w:ascii="Georgia" w:hAnsi="Georgia"/>
        </w:rPr>
        <w:t xml:space="preserve"> e-book is the most comprehensive, useful and jam-packed e-book on Shopify ever created. When you when you get these two things, you are making a commitment but you are also getting something extremely useful. In fact, you’re getting every single thing that you need to be successful at your e-commerce business. Are you ready to make that commitment yet?</w:t>
      </w:r>
    </w:p>
    <w:p w:rsidR="00070782" w:rsidRPr="000237BE" w:rsidRDefault="00070782" w:rsidP="00EF644C">
      <w:pPr>
        <w:rPr>
          <w:rFonts w:ascii="Georgia" w:hAnsi="Georgia"/>
        </w:rPr>
      </w:pPr>
    </w:p>
    <w:bookmarkEnd w:id="0"/>
    <w:p w:rsidR="00200D44" w:rsidRPr="000237BE" w:rsidRDefault="00200D44" w:rsidP="00EF644C">
      <w:pPr>
        <w:rPr>
          <w:rFonts w:ascii="Georgia" w:hAnsi="Georgia"/>
        </w:rPr>
      </w:pPr>
    </w:p>
    <w:sectPr w:rsidR="00200D44" w:rsidRPr="000237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81A5878C-51D8-40EB-8434-D8AEC82D8994}"/>
    <w:docVar w:name="dgnword-eventsink" w:val="233221392"/>
  </w:docVars>
  <w:rsids>
    <w:rsidRoot w:val="00EF644C"/>
    <w:rsid w:val="000237BE"/>
    <w:rsid w:val="0003792D"/>
    <w:rsid w:val="00070782"/>
    <w:rsid w:val="0007283F"/>
    <w:rsid w:val="00097A57"/>
    <w:rsid w:val="001C029E"/>
    <w:rsid w:val="00200D44"/>
    <w:rsid w:val="002D416B"/>
    <w:rsid w:val="00380269"/>
    <w:rsid w:val="0061060B"/>
    <w:rsid w:val="006D64FA"/>
    <w:rsid w:val="00970153"/>
    <w:rsid w:val="00AF2088"/>
    <w:rsid w:val="00C47A06"/>
    <w:rsid w:val="00D628DB"/>
    <w:rsid w:val="00EF644C"/>
    <w:rsid w:val="00FE2A76"/>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60AA24-E8BC-43BF-9CBC-3E3524966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349</Words>
  <Characters>1994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6</cp:revision>
  <dcterms:created xsi:type="dcterms:W3CDTF">2016-01-03T10:31:00Z</dcterms:created>
  <dcterms:modified xsi:type="dcterms:W3CDTF">2016-01-12T11:55:00Z</dcterms:modified>
</cp:coreProperties>
</file>