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AF1E55" w:rsidRDefault="00E34387" w:rsidP="00EF644C">
      <w:pPr>
        <w:rPr>
          <w:rFonts w:ascii="Georgia" w:hAnsi="Georgia"/>
        </w:rPr>
      </w:pPr>
      <w:bookmarkStart w:id="0" w:name="_GoBack"/>
      <w:r w:rsidRPr="00AF1E55">
        <w:rPr>
          <w:rFonts w:ascii="Georgia" w:hAnsi="Georgia"/>
        </w:rPr>
        <w:t>Hello Again!</w:t>
      </w:r>
    </w:p>
    <w:p w:rsidR="00E34387" w:rsidRPr="00AF1E55" w:rsidRDefault="00E34387" w:rsidP="00EF644C">
      <w:pPr>
        <w:rPr>
          <w:rFonts w:ascii="Georgia" w:hAnsi="Georgia"/>
        </w:rPr>
      </w:pPr>
    </w:p>
    <w:p w:rsidR="00E34387" w:rsidRPr="00AF1E55" w:rsidRDefault="00E34387" w:rsidP="00EF644C">
      <w:pPr>
        <w:rPr>
          <w:rFonts w:ascii="Georgia" w:hAnsi="Georgia"/>
        </w:rPr>
      </w:pPr>
      <w:r w:rsidRPr="00AF1E55">
        <w:rPr>
          <w:rFonts w:ascii="Georgia" w:hAnsi="Georgia"/>
        </w:rPr>
        <w:t xml:space="preserve">I will talk about change. Change is the process of improving ourselves over time. No matter what, things are going to change for you. They may not be huge changes; they might just be smaller ones, but they are going to happen. Your job, as the person who wants to be successful, is to guide the changes and make them work for you instead of just letting them happen to you. People that are the most successful in life are the ones who knew that changes were coming because they initiated them. They didn’t fear change. They didn’t just let change happen to them, they actually went out and found change and shook its hand. That’s the kind of entrepreneur that you want to be. </w:t>
      </w:r>
    </w:p>
    <w:p w:rsidR="000B3C65" w:rsidRPr="00AF1E55" w:rsidRDefault="000B3C65" w:rsidP="00EF644C">
      <w:pPr>
        <w:rPr>
          <w:rFonts w:ascii="Georgia" w:hAnsi="Georgia"/>
        </w:rPr>
      </w:pPr>
    </w:p>
    <w:p w:rsidR="000B3C65" w:rsidRPr="00AF1E55" w:rsidRDefault="000B3C65" w:rsidP="00EF644C">
      <w:pPr>
        <w:rPr>
          <w:rFonts w:ascii="Georgia" w:hAnsi="Georgia"/>
        </w:rPr>
      </w:pPr>
      <w:r w:rsidRPr="00AF1E55">
        <w:rPr>
          <w:rFonts w:ascii="Georgia" w:hAnsi="Georgia"/>
        </w:rPr>
        <w:t>But how do you do that? How do you embrace change and let go of the fear that keeps so many of us reaching our goals? There are actually some things that we can do to help us overcome fear, no matter what the fear is, and experience the success that we have always wanted. If you are willing to take the steps, you’ll find that your fears can be overcome. No matter what your barriers to success might be the biggest reason that you’re not making the money you want and being as successful as you’d like is fear.</w:t>
      </w:r>
    </w:p>
    <w:p w:rsidR="000B3C65" w:rsidRPr="00AF1E55" w:rsidRDefault="000B3C65" w:rsidP="00EF644C">
      <w:pPr>
        <w:rPr>
          <w:rFonts w:ascii="Georgia" w:hAnsi="Georgia"/>
        </w:rPr>
      </w:pPr>
    </w:p>
    <w:p w:rsidR="000B3C65" w:rsidRPr="00AF1E55" w:rsidRDefault="000B3C65" w:rsidP="00EF644C">
      <w:pPr>
        <w:rPr>
          <w:rFonts w:ascii="Georgia" w:hAnsi="Georgia"/>
        </w:rPr>
      </w:pPr>
      <w:r w:rsidRPr="00AF1E55">
        <w:rPr>
          <w:rFonts w:ascii="Georgia" w:hAnsi="Georgia"/>
        </w:rPr>
        <w:t>The first thing that you need to do is embrace the fear. You need to understand that you have a fear of failure and then stand aside and look at the fear objectively. You will notice that it’s not so scary when you’re looking at it from the outside. Now, imagine you moving past that fear and starting on the path to success. Imagine looking backwards and seeing that fear is a tiny hurdle instead of the insurmountable wall that you now think it is.</w:t>
      </w:r>
    </w:p>
    <w:p w:rsidR="000B3C65" w:rsidRPr="00AF1E55" w:rsidRDefault="000B3C65" w:rsidP="00EF644C">
      <w:pPr>
        <w:rPr>
          <w:rFonts w:ascii="Georgia" w:hAnsi="Georgia"/>
        </w:rPr>
      </w:pPr>
    </w:p>
    <w:p w:rsidR="000B3C65" w:rsidRPr="00AF1E55" w:rsidRDefault="000B3C65" w:rsidP="00EF644C">
      <w:pPr>
        <w:rPr>
          <w:rFonts w:ascii="Georgia" w:hAnsi="Georgia"/>
        </w:rPr>
      </w:pPr>
      <w:r w:rsidRPr="00AF1E55">
        <w:rPr>
          <w:rFonts w:ascii="Georgia" w:hAnsi="Georgia"/>
        </w:rPr>
        <w:t>Whatever your fear happens to be, whether that is</w:t>
      </w:r>
      <w:r w:rsidR="00AF0817" w:rsidRPr="00AF1E55">
        <w:rPr>
          <w:rFonts w:ascii="Georgia" w:hAnsi="Georgia"/>
        </w:rPr>
        <w:t xml:space="preserve"> that you don’t know enough about starting an online business to be successful at it, or the fear that you aren’t going to be able to sustain yourself and your family because of the time that you’re putting in your online business, all you need to do is take that first step forward and claim your reward. We have created </w:t>
      </w:r>
      <w:r w:rsidR="00AF0817" w:rsidRPr="00AF1E55">
        <w:rPr>
          <w:rFonts w:ascii="Georgia" w:hAnsi="Georgia"/>
          <w:i/>
        </w:rPr>
        <w:t>Shopify Secrets</w:t>
      </w:r>
      <w:r w:rsidR="00AF0817" w:rsidRPr="00AF1E55">
        <w:rPr>
          <w:rFonts w:ascii="Georgia" w:hAnsi="Georgia"/>
        </w:rPr>
        <w:t xml:space="preserve"> just for you. All of the keys to a successful e-commerce business with Shopify are inside this book. All you have to do is read.</w:t>
      </w:r>
      <w:bookmarkEnd w:id="0"/>
    </w:p>
    <w:sectPr w:rsidR="000B3C65" w:rsidRPr="00AF1E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AFE4B84-4B00-471D-A5EE-4F682EAB7C33}"/>
    <w:docVar w:name="dgnword-eventsink" w:val="233220976"/>
  </w:docVars>
  <w:rsids>
    <w:rsidRoot w:val="00EF644C"/>
    <w:rsid w:val="0003792D"/>
    <w:rsid w:val="0007283F"/>
    <w:rsid w:val="000B3C65"/>
    <w:rsid w:val="001C029E"/>
    <w:rsid w:val="00380269"/>
    <w:rsid w:val="00401C5E"/>
    <w:rsid w:val="0061060B"/>
    <w:rsid w:val="00947F62"/>
    <w:rsid w:val="00970153"/>
    <w:rsid w:val="00AF0817"/>
    <w:rsid w:val="00AF1E55"/>
    <w:rsid w:val="00AF2088"/>
    <w:rsid w:val="00C47A06"/>
    <w:rsid w:val="00D628DB"/>
    <w:rsid w:val="00E34387"/>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F2009-E320-48E8-9415-91933CF2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5</cp:revision>
  <dcterms:created xsi:type="dcterms:W3CDTF">2016-01-03T10:30:00Z</dcterms:created>
  <dcterms:modified xsi:type="dcterms:W3CDTF">2016-01-12T11:55:00Z</dcterms:modified>
</cp:coreProperties>
</file>